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7E" w:rsidRPr="004D457E" w:rsidRDefault="004D457E" w:rsidP="004D457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D457E">
        <w:rPr>
          <w:rFonts w:ascii="Times New Roman" w:eastAsia="Times New Roman" w:hAnsi="Times New Roman" w:cs="Times New Roman"/>
          <w:sz w:val="28"/>
          <w:szCs w:val="28"/>
          <w:highlight w:val="yellow"/>
        </w:rP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pt;height:62pt" o:ole="" fillcolor="window">
            <v:imagedata r:id="rId4" o:title="" gain="74473f" blacklevel="-1966f"/>
          </v:shape>
          <o:OLEObject Type="Embed" ProgID="Word.Picture.8" ShapeID="_x0000_i1025" DrawAspect="Content" ObjectID="_1756382849" r:id="rId5"/>
        </w:object>
      </w:r>
    </w:p>
    <w:p w:rsidR="004D457E" w:rsidRPr="004D457E" w:rsidRDefault="004D457E" w:rsidP="004D457E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D457E" w:rsidRPr="004D457E" w:rsidRDefault="001A0BD5" w:rsidP="004D45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НАЗРАНОВСКОГО</w:t>
      </w:r>
      <w:r w:rsidR="004D457E" w:rsidRPr="004D457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4D457E" w:rsidRPr="004D457E" w:rsidRDefault="004D457E" w:rsidP="004D45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57E" w:rsidRPr="004D457E" w:rsidRDefault="004D457E" w:rsidP="004D45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D457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4D457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D457E" w:rsidRPr="004D457E" w:rsidRDefault="004D457E" w:rsidP="004D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457E" w:rsidRPr="004D457E" w:rsidRDefault="004D457E" w:rsidP="004D457E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b/>
          <w:sz w:val="28"/>
          <w:szCs w:val="28"/>
        </w:rPr>
        <w:t xml:space="preserve">17 сентября 2023 г. </w:t>
      </w:r>
      <w:r w:rsidRPr="004D457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D457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D457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F348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№58/609</w:t>
      </w:r>
      <w:r w:rsidRPr="004D457E">
        <w:rPr>
          <w:rFonts w:ascii="Times New Roman" w:eastAsia="Times New Roman" w:hAnsi="Times New Roman" w:cs="Times New Roman"/>
          <w:b/>
          <w:sz w:val="28"/>
          <w:szCs w:val="28"/>
        </w:rPr>
        <w:t>-5</w:t>
      </w:r>
    </w:p>
    <w:p w:rsidR="004D457E" w:rsidRPr="004D457E" w:rsidRDefault="004D457E" w:rsidP="004D457E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4D457E" w:rsidRPr="004D457E" w:rsidRDefault="004D457E" w:rsidP="004D457E">
      <w:pPr>
        <w:spacing w:after="0" w:line="360" w:lineRule="auto"/>
        <w:ind w:right="3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BD5" w:rsidRDefault="004D457E" w:rsidP="001A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b/>
          <w:sz w:val="28"/>
          <w:szCs w:val="28"/>
        </w:rPr>
        <w:t>О регистрации избранных депутатов</w:t>
      </w:r>
      <w:r w:rsidR="001A0BD5" w:rsidRPr="001A0BD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</w:t>
      </w:r>
      <w:r w:rsidR="001A0BD5">
        <w:rPr>
          <w:rFonts w:ascii="Times New Roman" w:eastAsia="Times New Roman" w:hAnsi="Times New Roman" w:cs="Times New Roman"/>
          <w:b/>
          <w:sz w:val="28"/>
          <w:szCs w:val="28"/>
        </w:rPr>
        <w:t>Совета</w:t>
      </w:r>
    </w:p>
    <w:p w:rsidR="001A0BD5" w:rsidRDefault="001A0BD5" w:rsidP="001A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Pr="001A0BD5">
        <w:rPr>
          <w:rFonts w:ascii="Times New Roman" w:eastAsia="Times New Roman" w:hAnsi="Times New Roman" w:cs="Times New Roman"/>
          <w:b/>
          <w:sz w:val="28"/>
          <w:szCs w:val="28"/>
        </w:rPr>
        <w:t>образования «Сельское поселение</w:t>
      </w:r>
      <w:r w:rsidR="00354079">
        <w:rPr>
          <w:rFonts w:ascii="Times New Roman" w:eastAsia="Times New Roman" w:hAnsi="Times New Roman" w:cs="Times New Roman"/>
          <w:b/>
          <w:sz w:val="28"/>
          <w:szCs w:val="28"/>
        </w:rPr>
        <w:t xml:space="preserve"> Гази-Юрт</w:t>
      </w:r>
      <w:r w:rsidRPr="001A0BD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A0BD5" w:rsidRDefault="001A0BD5" w:rsidP="001A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BD5">
        <w:rPr>
          <w:rFonts w:ascii="Times New Roman" w:eastAsia="Times New Roman" w:hAnsi="Times New Roman" w:cs="Times New Roman"/>
          <w:b/>
          <w:sz w:val="28"/>
          <w:szCs w:val="28"/>
        </w:rPr>
        <w:t>пятого созыва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0BD5">
        <w:rPr>
          <w:rFonts w:ascii="Times New Roman" w:eastAsia="Times New Roman" w:hAnsi="Times New Roman" w:cs="Times New Roman"/>
          <w:b/>
          <w:sz w:val="28"/>
          <w:szCs w:val="28"/>
        </w:rPr>
        <w:t>Назрановского муниципального района</w:t>
      </w:r>
    </w:p>
    <w:p w:rsidR="001A0BD5" w:rsidRPr="001A0BD5" w:rsidRDefault="001A0BD5" w:rsidP="001A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BD5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1A0BD5">
        <w:rPr>
          <w:rFonts w:ascii="Times New Roman" w:eastAsia="Times New Roman" w:hAnsi="Times New Roman" w:cs="Times New Roman"/>
          <w:b/>
          <w:sz w:val="28"/>
          <w:szCs w:val="28"/>
        </w:rPr>
        <w:t>многомандатным</w:t>
      </w:r>
      <w:proofErr w:type="spellEnd"/>
      <w:r w:rsidRPr="001A0BD5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избирательным округам</w:t>
      </w:r>
    </w:p>
    <w:p w:rsidR="004D457E" w:rsidRPr="004D457E" w:rsidRDefault="004D457E" w:rsidP="001A0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457E" w:rsidRPr="004D457E" w:rsidRDefault="004D457E" w:rsidP="001A0BD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9, 9.1, 59 и 87 Закона Республики Ингушетия «О 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выборах в Республике Инг</w:t>
      </w:r>
      <w:r w:rsidR="00354079">
        <w:rPr>
          <w:rFonts w:ascii="Times New Roman" w:eastAsia="Times New Roman" w:hAnsi="Times New Roman" w:cs="Times New Roman"/>
          <w:color w:val="000000"/>
          <w:sz w:val="28"/>
          <w:szCs w:val="28"/>
        </w:rPr>
        <w:t>ушетия», на основании протокола участковой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tooltip="Избирательные комиссии" w:history="1">
        <w:r w:rsidR="00354079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избирательной</w:t>
        </w:r>
        <w:r w:rsidRPr="008648D4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комисси</w:t>
        </w:r>
        <w:r w:rsidR="00354079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</w:t>
        </w:r>
      </w:hyperlink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0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№70</w:t>
      </w:r>
      <w:r w:rsidR="001A0B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8648D4" w:rsidRPr="008648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результатах выборов</w:t>
      </w:r>
      <w:r w:rsid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Совета муниципального образования </w:t>
      </w:r>
      <w:r w:rsidR="001A0BD5" w:rsidRP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«Сельское поселение </w:t>
      </w:r>
      <w:r w:rsidR="00354079" w:rsidRPr="00354079">
        <w:rPr>
          <w:rFonts w:ascii="Times New Roman" w:eastAsia="Times New Roman" w:hAnsi="Times New Roman" w:cs="Times New Roman"/>
          <w:color w:val="000000"/>
          <w:sz w:val="28"/>
          <w:szCs w:val="28"/>
        </w:rPr>
        <w:t>Гази-Юрт</w:t>
      </w:r>
      <w:r w:rsidR="001A0BD5" w:rsidRP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0BD5" w:rsidRP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 созыва</w:t>
      </w:r>
      <w:r w:rsid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10</w:t>
      </w:r>
      <w:r w:rsid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>.09.2023</w:t>
      </w:r>
      <w:r w:rsidR="00F33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П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остановления территориальной </w:t>
      </w:r>
      <w:hyperlink r:id="rId7" w:tooltip="Избирательные комиссии" w:history="1">
        <w:r w:rsidRPr="008648D4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избирательной комиссии</w:t>
        </w:r>
      </w:hyperlink>
      <w:r w:rsidR="008648D4" w:rsidRPr="00864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8D4">
        <w:rPr>
          <w:rFonts w:ascii="Times New Roman" w:eastAsia="Times New Roman" w:hAnsi="Times New Roman" w:cs="Times New Roman"/>
          <w:sz w:val="28"/>
          <w:szCs w:val="28"/>
        </w:rPr>
        <w:t>Назрановского</w:t>
      </w:r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354079">
        <w:rPr>
          <w:rFonts w:ascii="Times New Roman" w:eastAsia="Times New Roman" w:hAnsi="Times New Roman" w:cs="Times New Roman"/>
          <w:color w:val="000000"/>
          <w:sz w:val="28"/>
          <w:szCs w:val="28"/>
        </w:rPr>
        <w:t>от 11 сентября 2023 г. №57/598</w:t>
      </w:r>
      <w:r w:rsid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-5 </w:t>
      </w:r>
      <w:r w:rsidR="00F33F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648D4"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>б установлении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</w:t>
      </w:r>
      <w:r w:rsid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выборов депутатов </w:t>
      </w:r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муниципального образования </w:t>
      </w:r>
      <w:r w:rsidR="001A0BD5" w:rsidRP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«Сельское поселение </w:t>
      </w:r>
      <w:r w:rsidR="00354079" w:rsidRPr="00354079">
        <w:rPr>
          <w:rFonts w:ascii="Times New Roman" w:eastAsia="Times New Roman" w:hAnsi="Times New Roman" w:cs="Times New Roman"/>
          <w:color w:val="000000"/>
          <w:sz w:val="28"/>
          <w:szCs w:val="28"/>
        </w:rPr>
        <w:t>Гази-Юрт</w:t>
      </w:r>
      <w:r w:rsidR="001A0BD5" w:rsidRP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 созыва</w:t>
      </w:r>
      <w:r w:rsid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Назрановского муниципального района по </w:t>
      </w:r>
      <w:proofErr w:type="spellStart"/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многомандатным</w:t>
      </w:r>
      <w:proofErr w:type="spellEnd"/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избирательным округам</w:t>
      </w:r>
      <w:r w:rsidR="00F33FF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территориальная избирательная комиссия </w:t>
      </w:r>
      <w:r w:rsid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Назрановского 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Pr="004D457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4D457E" w:rsidRPr="004D457E" w:rsidRDefault="004D457E" w:rsidP="004D457E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1. Зарегистрировать 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Совета муниципального образования </w:t>
      </w:r>
      <w:r w:rsidR="001A0BD5" w:rsidRP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«Сельское поселение </w:t>
      </w:r>
      <w:r w:rsidR="00354079" w:rsidRPr="00354079">
        <w:rPr>
          <w:rFonts w:ascii="Times New Roman" w:eastAsia="Times New Roman" w:hAnsi="Times New Roman" w:cs="Times New Roman"/>
          <w:color w:val="000000"/>
          <w:sz w:val="28"/>
          <w:szCs w:val="28"/>
        </w:rPr>
        <w:t>Гази-Юрт</w:t>
      </w:r>
      <w:r w:rsidR="001A0BD5" w:rsidRP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пятого созыва</w:t>
      </w:r>
      <w:r w:rsid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48D4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>Назрановского муниципального района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в количестве </w:t>
      </w:r>
      <w:r w:rsidR="00354079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440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57E">
        <w:rPr>
          <w:rFonts w:ascii="Times New Roman" w:eastAsia="Times New Roman" w:hAnsi="Times New Roman" w:cs="Times New Roman"/>
          <w:sz w:val="28"/>
          <w:szCs w:val="28"/>
        </w:rPr>
        <w:t>человек (список прилагается).</w:t>
      </w:r>
    </w:p>
    <w:p w:rsidR="004D457E" w:rsidRPr="004D457E" w:rsidRDefault="004D457E" w:rsidP="004D457E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2. Выдать зарегистрированным депутатам </w:t>
      </w:r>
      <w:r w:rsidR="00440702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Совета муниципального образования </w:t>
      </w:r>
      <w:r w:rsidR="001A0BD5" w:rsidRP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«Сельское поселение </w:t>
      </w:r>
      <w:r w:rsidR="00354079" w:rsidRPr="00354079">
        <w:rPr>
          <w:rFonts w:ascii="Times New Roman" w:eastAsia="Times New Roman" w:hAnsi="Times New Roman" w:cs="Times New Roman"/>
          <w:color w:val="000000"/>
          <w:sz w:val="28"/>
          <w:szCs w:val="28"/>
        </w:rPr>
        <w:t>Гази-Юрт</w:t>
      </w:r>
      <w:r w:rsidR="001A0BD5" w:rsidRP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0702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 созыва</w:t>
      </w:r>
      <w:r w:rsidR="0044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0702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Назрановского муниципального района</w:t>
      </w:r>
      <w:r w:rsidR="00440702"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457E">
        <w:rPr>
          <w:rFonts w:ascii="Times New Roman" w:eastAsia="Times New Roman" w:hAnsi="Times New Roman" w:cs="Times New Roman"/>
          <w:sz w:val="28"/>
          <w:szCs w:val="28"/>
        </w:rPr>
        <w:t>удостоверения об избрании.</w:t>
      </w:r>
    </w:p>
    <w:p w:rsidR="00440702" w:rsidRDefault="004D457E" w:rsidP="00440702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3. Направить настоящее постановление в </w:t>
      </w:r>
      <w:r w:rsidR="0044070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 w:rsidR="00440702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1A0BD5" w:rsidRP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«Сельское поселение </w:t>
      </w:r>
      <w:r w:rsidR="00354079" w:rsidRPr="00354079">
        <w:rPr>
          <w:rFonts w:ascii="Times New Roman" w:eastAsia="Times New Roman" w:hAnsi="Times New Roman" w:cs="Times New Roman"/>
          <w:color w:val="000000"/>
          <w:sz w:val="28"/>
          <w:szCs w:val="28"/>
        </w:rPr>
        <w:t>Гази-Юрт</w:t>
      </w:r>
      <w:r w:rsidR="001A0BD5" w:rsidRP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A0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0702" w:rsidRPr="008648D4">
        <w:rPr>
          <w:rFonts w:ascii="Times New Roman" w:eastAsia="Times New Roman" w:hAnsi="Times New Roman" w:cs="Times New Roman"/>
          <w:color w:val="000000"/>
          <w:sz w:val="28"/>
          <w:szCs w:val="28"/>
        </w:rPr>
        <w:t>Назрановского муниципального района</w:t>
      </w:r>
      <w:r w:rsidR="004407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57E" w:rsidRPr="004D457E" w:rsidRDefault="004D457E" w:rsidP="004D457E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 и разместить 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44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Назрановского 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="0044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разделе территориальной избирательной комиссии 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</w:t>
      </w:r>
      <w:r w:rsidR="0044070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D457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44070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D45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57E" w:rsidRPr="004D457E" w:rsidRDefault="004D457E" w:rsidP="004D45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4D457E" w:rsidRPr="004D457E" w:rsidRDefault="004D457E" w:rsidP="004D457E">
      <w:pPr>
        <w:widowControl w:val="0"/>
        <w:tabs>
          <w:tab w:val="left" w:pos="1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8"/>
        <w:gridCol w:w="4493"/>
      </w:tblGrid>
      <w:tr w:rsidR="004D457E" w:rsidRPr="004D457E" w:rsidTr="004D457E">
        <w:trPr>
          <w:jc w:val="center"/>
        </w:trPr>
        <w:tc>
          <w:tcPr>
            <w:tcW w:w="5211" w:type="dxa"/>
            <w:vAlign w:val="bottom"/>
            <w:hideMark/>
          </w:tcPr>
          <w:p w:rsidR="004D457E" w:rsidRPr="004D457E" w:rsidRDefault="004D457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4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4D457E" w:rsidRPr="004D457E" w:rsidRDefault="004D457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территориальной изби</w:t>
            </w:r>
            <w:r w:rsidR="004407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рательной комиссии Назрановского</w:t>
            </w:r>
            <w:r w:rsidRPr="004D4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645" w:type="dxa"/>
            <w:vAlign w:val="bottom"/>
            <w:hideMark/>
          </w:tcPr>
          <w:p w:rsidR="004D457E" w:rsidRPr="004D457E" w:rsidRDefault="00440702">
            <w:pPr>
              <w:widowControl w:val="0"/>
              <w:tabs>
                <w:tab w:val="left" w:pos="1072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Э.О.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Хаутиева</w:t>
            </w:r>
            <w:proofErr w:type="spellEnd"/>
          </w:p>
        </w:tc>
      </w:tr>
      <w:tr w:rsidR="004D457E" w:rsidRPr="004D457E" w:rsidTr="004D457E">
        <w:trPr>
          <w:trHeight w:val="70"/>
          <w:jc w:val="center"/>
        </w:trPr>
        <w:tc>
          <w:tcPr>
            <w:tcW w:w="5211" w:type="dxa"/>
            <w:vAlign w:val="bottom"/>
          </w:tcPr>
          <w:p w:rsidR="004D457E" w:rsidRPr="004D457E" w:rsidRDefault="004D457E">
            <w:pPr>
              <w:widowControl w:val="0"/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5" w:type="dxa"/>
            <w:vAlign w:val="bottom"/>
          </w:tcPr>
          <w:p w:rsidR="004D457E" w:rsidRPr="004D457E" w:rsidRDefault="004D457E">
            <w:pPr>
              <w:widowControl w:val="0"/>
              <w:tabs>
                <w:tab w:val="left" w:pos="1072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57E" w:rsidRPr="004D457E" w:rsidTr="004D457E">
        <w:trPr>
          <w:jc w:val="center"/>
        </w:trPr>
        <w:tc>
          <w:tcPr>
            <w:tcW w:w="5211" w:type="dxa"/>
            <w:vAlign w:val="bottom"/>
            <w:hideMark/>
          </w:tcPr>
          <w:p w:rsidR="004D457E" w:rsidRPr="004D457E" w:rsidRDefault="004D457E">
            <w:pPr>
              <w:widowControl w:val="0"/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457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Секретарь</w:t>
            </w:r>
          </w:p>
          <w:p w:rsidR="004D457E" w:rsidRPr="004D457E" w:rsidRDefault="004D457E">
            <w:pPr>
              <w:widowControl w:val="0"/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457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территориальной изби</w:t>
            </w:r>
            <w:r w:rsidR="00440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рательной комиссии Назрановского</w:t>
            </w:r>
            <w:r w:rsidRPr="004D457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645" w:type="dxa"/>
            <w:vAlign w:val="bottom"/>
            <w:hideMark/>
          </w:tcPr>
          <w:p w:rsidR="004D457E" w:rsidRPr="004D457E" w:rsidRDefault="00440702">
            <w:pPr>
              <w:widowControl w:val="0"/>
              <w:tabs>
                <w:tab w:val="left" w:pos="1072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Парижева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D457E" w:rsidRP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57E" w:rsidRP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57E" w:rsidRP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57E" w:rsidRP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F33FFE" w:rsidRDefault="00F33FF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Cs w:val="28"/>
        </w:rPr>
      </w:pPr>
    </w:p>
    <w:tbl>
      <w:tblPr>
        <w:tblStyle w:val="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5018"/>
      </w:tblGrid>
      <w:tr w:rsidR="004D457E" w:rsidTr="004D457E">
        <w:trPr>
          <w:jc w:val="center"/>
        </w:trPr>
        <w:tc>
          <w:tcPr>
            <w:tcW w:w="4337" w:type="dxa"/>
            <w:vAlign w:val="center"/>
          </w:tcPr>
          <w:p w:rsidR="004D457E" w:rsidRDefault="004D457E">
            <w:pPr>
              <w:tabs>
                <w:tab w:val="left" w:pos="708"/>
                <w:tab w:val="left" w:pos="86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8" w:type="dxa"/>
            <w:vAlign w:val="center"/>
            <w:hideMark/>
          </w:tcPr>
          <w:p w:rsidR="004D457E" w:rsidRDefault="004D45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F33FFE" w:rsidRDefault="004D45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территориальной изби</w:t>
            </w:r>
            <w:r w:rsidR="004407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рательной комиссии Назрановского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</w:t>
            </w:r>
            <w:r w:rsidR="004407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а </w:t>
            </w:r>
          </w:p>
          <w:p w:rsidR="004D457E" w:rsidRDefault="004407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F3482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«17» сентября 2023 года № 58/609</w:t>
            </w:r>
            <w:r w:rsidR="004D457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-5</w:t>
            </w:r>
            <w:bookmarkStart w:id="0" w:name="_GoBack"/>
            <w:bookmarkEnd w:id="0"/>
          </w:p>
        </w:tc>
      </w:tr>
    </w:tbl>
    <w:p w:rsidR="004D457E" w:rsidRDefault="004D457E" w:rsidP="004D457E">
      <w:pPr>
        <w:tabs>
          <w:tab w:val="left" w:pos="708"/>
          <w:tab w:val="left" w:pos="8680"/>
        </w:tabs>
        <w:spacing w:after="0" w:line="360" w:lineRule="auto"/>
        <w:jc w:val="center"/>
        <w:rPr>
          <w:rFonts w:eastAsia="Times New Roman"/>
          <w:color w:val="000000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D457E" w:rsidTr="00440702">
        <w:trPr>
          <w:jc w:val="center"/>
        </w:trPr>
        <w:tc>
          <w:tcPr>
            <w:tcW w:w="9571" w:type="dxa"/>
            <w:vAlign w:val="center"/>
            <w:hideMark/>
          </w:tcPr>
          <w:p w:rsidR="004D457E" w:rsidRDefault="004D457E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СПИСОК</w:t>
            </w:r>
          </w:p>
          <w:p w:rsidR="00440702" w:rsidRPr="00440702" w:rsidRDefault="004D457E" w:rsidP="004407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зарегистрированных </w:t>
            </w:r>
            <w:r w:rsidRPr="004407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депутатов </w:t>
            </w:r>
            <w:r w:rsidR="00440702" w:rsidRPr="004407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сельского Совета муниципального образования </w:t>
            </w:r>
            <w:r w:rsidR="001A0BD5" w:rsidRPr="001A0B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«Сельское поселение</w:t>
            </w:r>
            <w:r w:rsidR="00354079" w:rsidRPr="00354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Гази-Юрт</w:t>
            </w:r>
            <w:r w:rsidR="001A0BD5" w:rsidRPr="001A0B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A0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0702" w:rsidRPr="004407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пятого созыва Назрановского муниципального района по </w:t>
            </w:r>
            <w:proofErr w:type="spellStart"/>
            <w:r w:rsidR="00440702" w:rsidRPr="004407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многомандатным</w:t>
            </w:r>
            <w:proofErr w:type="spellEnd"/>
            <w:r w:rsidR="00440702" w:rsidRPr="004407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избирательным округам</w:t>
            </w:r>
          </w:p>
          <w:p w:rsidR="004D457E" w:rsidRDefault="004D457E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457E" w:rsidTr="00440702">
        <w:trPr>
          <w:jc w:val="center"/>
        </w:trPr>
        <w:tc>
          <w:tcPr>
            <w:tcW w:w="9571" w:type="dxa"/>
            <w:vAlign w:val="center"/>
          </w:tcPr>
          <w:p w:rsidR="004D457E" w:rsidRDefault="004D457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54079" w:rsidRDefault="00354079" w:rsidP="00354079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Балаев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Рашид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Муссаевич</w:t>
      </w:r>
      <w:proofErr w:type="spellEnd"/>
      <w:r>
        <w:rPr>
          <w:bCs/>
          <w:sz w:val="28"/>
          <w:szCs w:val="28"/>
        </w:rPr>
        <w:t>;</w:t>
      </w:r>
    </w:p>
    <w:p w:rsidR="00354079" w:rsidRDefault="00354079" w:rsidP="00354079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Беков </w:t>
      </w:r>
      <w:proofErr w:type="spellStart"/>
      <w:r>
        <w:rPr>
          <w:bCs/>
          <w:sz w:val="28"/>
          <w:szCs w:val="28"/>
        </w:rPr>
        <w:t>Алаудин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Баширович</w:t>
      </w:r>
      <w:proofErr w:type="spellEnd"/>
      <w:r>
        <w:rPr>
          <w:bCs/>
          <w:sz w:val="28"/>
          <w:szCs w:val="28"/>
        </w:rPr>
        <w:t>;</w:t>
      </w:r>
    </w:p>
    <w:p w:rsidR="00354079" w:rsidRDefault="00354079" w:rsidP="00354079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Бисаев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Идрис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Ахметович</w:t>
      </w:r>
      <w:proofErr w:type="spellEnd"/>
      <w:r>
        <w:rPr>
          <w:bCs/>
          <w:sz w:val="28"/>
          <w:szCs w:val="28"/>
        </w:rPr>
        <w:t>;</w:t>
      </w:r>
    </w:p>
    <w:p w:rsidR="00354079" w:rsidRDefault="00354079" w:rsidP="00354079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Божев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Башир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Хаважевич</w:t>
      </w:r>
      <w:proofErr w:type="spellEnd"/>
      <w:r>
        <w:rPr>
          <w:bCs/>
          <w:sz w:val="28"/>
          <w:szCs w:val="28"/>
        </w:rPr>
        <w:t>;</w:t>
      </w:r>
    </w:p>
    <w:p w:rsidR="00354079" w:rsidRPr="006B4312" w:rsidRDefault="00354079" w:rsidP="00354079">
      <w:pPr>
        <w:pStyle w:val="a4"/>
        <w:shd w:val="clear" w:color="auto" w:fill="auto"/>
        <w:spacing w:before="0" w:after="0" w:line="360" w:lineRule="auto"/>
        <w:ind w:firstLine="709"/>
        <w:jc w:val="both"/>
        <w:rPr>
          <w:rStyle w:val="a6"/>
          <w:b w:val="0"/>
          <w:bCs w:val="0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Исмаилов Магомед </w:t>
      </w:r>
      <w:proofErr w:type="spellStart"/>
      <w:r>
        <w:rPr>
          <w:bCs/>
          <w:sz w:val="28"/>
          <w:szCs w:val="28"/>
        </w:rPr>
        <w:t>Алиханович</w:t>
      </w:r>
      <w:proofErr w:type="spellEnd"/>
      <w:r>
        <w:rPr>
          <w:bCs/>
          <w:sz w:val="28"/>
          <w:szCs w:val="28"/>
        </w:rPr>
        <w:t xml:space="preserve">; </w:t>
      </w:r>
    </w:p>
    <w:p w:rsidR="00354079" w:rsidRDefault="00354079" w:rsidP="00354079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Кациев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Башир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Абдулбекович</w:t>
      </w:r>
      <w:proofErr w:type="spellEnd"/>
      <w:r>
        <w:rPr>
          <w:bCs/>
          <w:sz w:val="28"/>
          <w:szCs w:val="28"/>
        </w:rPr>
        <w:t>;</w:t>
      </w:r>
    </w:p>
    <w:p w:rsidR="00354079" w:rsidRDefault="00354079" w:rsidP="00354079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Кациев</w:t>
      </w:r>
      <w:proofErr w:type="spellEnd"/>
      <w:r>
        <w:rPr>
          <w:bCs/>
          <w:sz w:val="28"/>
          <w:szCs w:val="28"/>
        </w:rPr>
        <w:t xml:space="preserve"> Магомет </w:t>
      </w:r>
      <w:proofErr w:type="spellStart"/>
      <w:r>
        <w:rPr>
          <w:bCs/>
          <w:sz w:val="28"/>
          <w:szCs w:val="28"/>
        </w:rPr>
        <w:t>Абукарович</w:t>
      </w:r>
      <w:proofErr w:type="spellEnd"/>
      <w:r>
        <w:rPr>
          <w:bCs/>
          <w:sz w:val="28"/>
          <w:szCs w:val="28"/>
        </w:rPr>
        <w:t>;</w:t>
      </w:r>
    </w:p>
    <w:p w:rsidR="00354079" w:rsidRDefault="00354079" w:rsidP="00354079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Коригов </w:t>
      </w:r>
      <w:proofErr w:type="spellStart"/>
      <w:proofErr w:type="gramStart"/>
      <w:r>
        <w:rPr>
          <w:bCs/>
          <w:sz w:val="28"/>
          <w:szCs w:val="28"/>
        </w:rPr>
        <w:t>Шахан-Гирей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Муссаевич</w:t>
      </w:r>
      <w:proofErr w:type="spellEnd"/>
      <w:r>
        <w:rPr>
          <w:bCs/>
          <w:sz w:val="28"/>
          <w:szCs w:val="28"/>
        </w:rPr>
        <w:t>;</w:t>
      </w:r>
    </w:p>
    <w:p w:rsidR="00354079" w:rsidRDefault="00354079" w:rsidP="00354079">
      <w:pPr>
        <w:pStyle w:val="a4"/>
        <w:shd w:val="clear" w:color="auto" w:fill="auto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Муталиев</w:t>
      </w:r>
      <w:proofErr w:type="spellEnd"/>
      <w:r>
        <w:rPr>
          <w:bCs/>
          <w:sz w:val="28"/>
          <w:szCs w:val="28"/>
        </w:rPr>
        <w:t xml:space="preserve"> Рустам Якубович;</w:t>
      </w:r>
    </w:p>
    <w:p w:rsidR="00354079" w:rsidRPr="000F176B" w:rsidRDefault="00354079" w:rsidP="00354079">
      <w:pPr>
        <w:pStyle w:val="a4"/>
        <w:shd w:val="clear" w:color="auto" w:fill="auto"/>
        <w:spacing w:before="0" w:after="0" w:line="360" w:lineRule="auto"/>
        <w:ind w:firstLine="709"/>
        <w:jc w:val="both"/>
        <w:rPr>
          <w:rStyle w:val="a6"/>
          <w:b w:val="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Муталиев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Хусен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Султанович</w:t>
      </w:r>
      <w:proofErr w:type="spellEnd"/>
      <w:r>
        <w:rPr>
          <w:bCs/>
          <w:sz w:val="28"/>
          <w:szCs w:val="28"/>
        </w:rPr>
        <w:t xml:space="preserve">. </w:t>
      </w:r>
    </w:p>
    <w:p w:rsidR="00F73362" w:rsidRDefault="00F73362" w:rsidP="00354079">
      <w:pPr>
        <w:pStyle w:val="a4"/>
        <w:shd w:val="clear" w:color="auto" w:fill="auto"/>
        <w:spacing w:before="0" w:after="0" w:line="360" w:lineRule="auto"/>
        <w:ind w:firstLine="709"/>
        <w:jc w:val="both"/>
      </w:pPr>
    </w:p>
    <w:sectPr w:rsidR="00F73362" w:rsidSect="00F7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457E"/>
    <w:rsid w:val="000A6374"/>
    <w:rsid w:val="001A0BD5"/>
    <w:rsid w:val="00354079"/>
    <w:rsid w:val="00440702"/>
    <w:rsid w:val="004D457E"/>
    <w:rsid w:val="006F550D"/>
    <w:rsid w:val="008648D4"/>
    <w:rsid w:val="00BB4C9B"/>
    <w:rsid w:val="00C04271"/>
    <w:rsid w:val="00DC57F1"/>
    <w:rsid w:val="00F33FFE"/>
    <w:rsid w:val="00F3482D"/>
    <w:rsid w:val="00F7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uiPriority w:val="59"/>
    <w:rsid w:val="004D457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4D457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4D457E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440702"/>
    <w:pPr>
      <w:widowControl w:val="0"/>
      <w:shd w:val="clear" w:color="auto" w:fill="FFFFFF"/>
      <w:spacing w:before="420" w:after="30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4407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A0BD5"/>
    <w:rPr>
      <w:rFonts w:ascii="Times New Roman" w:hAnsi="Times New Roman" w:cs="Times New Roman"/>
      <w:b/>
      <w:bCs/>
      <w:noProof/>
      <w:sz w:val="27"/>
      <w:szCs w:val="2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izbiratelmznie_komis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izbiratelmznie_komissii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2023-09-13T08:07:00Z</dcterms:created>
  <dcterms:modified xsi:type="dcterms:W3CDTF">2023-09-16T12:21:00Z</dcterms:modified>
</cp:coreProperties>
</file>